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694" w:rsidRDefault="00333694">
      <w:r>
        <w:t>3580 ΠΟΙΟΤΙΚΟΣ ΚΑΙ ΟΡΓΑΝΟΛΗΠΤΙΚΟΣ ΕΛΕΓΧΟΣ ΤΡΟΦΙΜΩΝ</w:t>
      </w:r>
    </w:p>
    <w:p w:rsidR="00A83BD5" w:rsidRDefault="00333694">
      <w:r>
        <w:t xml:space="preserve"> Εισαγωγή στις αρχές του ποιοτικού ελέγχου τροφίμων. Θεωρίες ποιότητας. Ποιοτικά χαρακτηριστικά τροφίμων - Συντελεστές ποιότητας. Εισαγωγή στο στατιστικό έλεγχο ποιότητας τροφίμων. Ανάλυση δεδομένων και δειγματοληψία - Σχέδια δειγματοληψίας τροφίμων. Στατιστικός έλεγχος ποιότητας τροφίμων με τη χρήση των διαγραμμάτων ελέγχου. Ανάλυση ικανότητας παραγωγικής διαδικασίας τροφίμων. Επίλυση προβλημάτων ποιοτικού ελέγχου τροφίμων και βελτίωσης ποιότητας. Εισαγωγή στην οργανοληπτική αξιολόγηση τροφίμων. Μέθοδοι οργανοληπτικής αξιολόγησης τροφίμων. Ανάλυση δεδομένων οργανοληπτικής αξιολόγησης τροφίμων.</w:t>
      </w:r>
    </w:p>
    <w:sectPr w:rsidR="00A83BD5" w:rsidSect="00FB3FB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33694"/>
    <w:rsid w:val="00143253"/>
    <w:rsid w:val="00333694"/>
    <w:rsid w:val="007D3BEE"/>
    <w:rsid w:val="00910A53"/>
    <w:rsid w:val="00A0189D"/>
    <w:rsid w:val="00C142A7"/>
    <w:rsid w:val="00FB3F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F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551</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dc:creator>
  <cp:keywords/>
  <dc:description/>
  <cp:lastModifiedBy>Andreas</cp:lastModifiedBy>
  <cp:revision>3</cp:revision>
  <dcterms:created xsi:type="dcterms:W3CDTF">2019-11-08T14:08:00Z</dcterms:created>
  <dcterms:modified xsi:type="dcterms:W3CDTF">2019-11-08T14:09:00Z</dcterms:modified>
</cp:coreProperties>
</file>